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AB" w:rsidRPr="00CF233D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Приложение № 1</w:t>
      </w:r>
    </w:p>
    <w:p w:rsidR="00E60BAB" w:rsidRPr="00CF233D" w:rsidRDefault="00E60BAB" w:rsidP="00A97CB6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A97CB6"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Совета депутатов</w:t>
      </w:r>
    </w:p>
    <w:p w:rsidR="00E60BAB" w:rsidRPr="00CF233D" w:rsidRDefault="00075473" w:rsidP="00E60BA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F233D">
        <w:rPr>
          <w:rFonts w:ascii="Times New Roman" w:eastAsia="Times New Roman" w:hAnsi="Times New Roman" w:cs="Times New Roman"/>
          <w:sz w:val="28"/>
          <w:szCs w:val="28"/>
          <w:lang w:eastAsia="ar-SA"/>
        </w:rPr>
        <w:t>Варваровского</w:t>
      </w:r>
      <w:r w:rsidR="00E60BAB"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237F05"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237F05" w:rsidRPr="00CF233D" w:rsidRDefault="00237F05" w:rsidP="00A97CB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Чистоозерного </w:t>
      </w:r>
      <w:r w:rsidR="00E60BAB"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района </w:t>
      </w:r>
    </w:p>
    <w:p w:rsidR="00A97CB6" w:rsidRPr="00D61339" w:rsidRDefault="00E60BAB" w:rsidP="00D6133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Новосибирской области</w:t>
      </w:r>
      <w:r w:rsidR="00A97CB6"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</w:t>
      </w:r>
    </w:p>
    <w:p w:rsidR="00E60BAB" w:rsidRPr="00CF233D" w:rsidRDefault="00A97CB6" w:rsidP="00E60BA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r w:rsidR="00237F05"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FB3DE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56A1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02</w:t>
      </w:r>
      <w:r w:rsidR="00075473"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.09</w:t>
      </w:r>
      <w:r w:rsidR="00237F05"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2024 </w:t>
      </w:r>
      <w:r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года  №</w:t>
      </w:r>
      <w:r w:rsidR="00075473"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160</w:t>
      </w:r>
      <w:r w:rsidRPr="00CF233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:rsidR="003420E3" w:rsidRDefault="003420E3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</w:p>
    <w:p w:rsidR="00FC4CC5" w:rsidRPr="003420E3" w:rsidRDefault="003420E3" w:rsidP="003420E3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 xml:space="preserve">                                                                                                  Проект</w:t>
      </w:r>
    </w:p>
    <w:p w:rsidR="00E41848" w:rsidRPr="00CF233D" w:rsidRDefault="00E41848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E60BAB" w:rsidRPr="00CF233D" w:rsidRDefault="00E60BAB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Соглашение</w:t>
      </w:r>
    </w:p>
    <w:p w:rsidR="00E60BAB" w:rsidRPr="00CF233D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и передаче иного межбюджетного трансферта </w:t>
      </w:r>
      <w:r w:rsidR="008775E0"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CF233D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CF233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CF233D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Pr="00CF233D" w:rsidRDefault="00D64981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gramStart"/>
      <w:r w:rsidRPr="00CF233D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Варваровка</w:t>
      </w:r>
      <w:proofErr w:type="gramEnd"/>
      <w:r w:rsidR="00E60BAB" w:rsidRPr="00CF233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 xml:space="preserve">        «</w:t>
      </w:r>
      <w:r w:rsidR="00FB3DE2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» сентября 2024 </w:t>
      </w:r>
      <w:r w:rsidR="00E60BAB" w:rsidRPr="00CF233D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60BAB" w:rsidRPr="00CF233D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7F05" w:rsidRPr="00CF233D" w:rsidRDefault="00E60BAB" w:rsidP="00237F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Варваровского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1848" w:rsidRPr="00CF233D" w:rsidRDefault="00E60BAB" w:rsidP="006800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Новосибирско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й области в лице главы администрации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Варваровского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 Новосибирской области </w:t>
      </w:r>
      <w:proofErr w:type="spellStart"/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Пячиной</w:t>
      </w:r>
      <w:proofErr w:type="spellEnd"/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 xml:space="preserve"> Марии Юрьевны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действующего на основании Устава, утвержденного </w:t>
      </w:r>
      <w:r w:rsidR="00B6511C" w:rsidRPr="00CF233D">
        <w:rPr>
          <w:rFonts w:ascii="Times New Roman" w:eastAsia="Times New Roman" w:hAnsi="Times New Roman" w:cs="Times New Roman"/>
          <w:sz w:val="28"/>
          <w:szCs w:val="28"/>
        </w:rPr>
        <w:t xml:space="preserve">решением сессии Совета депутатов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Варваровского</w:t>
      </w:r>
      <w:r w:rsidR="00B6511C" w:rsidRPr="00CF233D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№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 xml:space="preserve"> 50</w:t>
      </w:r>
      <w:r w:rsidR="00B6511C" w:rsidRPr="00CF233D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23.04.2021</w:t>
      </w:r>
      <w:r w:rsidR="00FB3DE2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с о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>дной стороны, и администрация Чистоозерного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proofErr w:type="gramStart"/>
      <w:r w:rsidRPr="00CF233D">
        <w:rPr>
          <w:rFonts w:ascii="Times New Roman" w:eastAsia="Times New Roman" w:hAnsi="Times New Roman" w:cs="Times New Roman"/>
          <w:sz w:val="28"/>
          <w:szCs w:val="28"/>
        </w:rPr>
        <w:t>Новосиби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рской области, в лице главы администрации Чистоозерного района Новосибирской области </w:t>
      </w:r>
      <w:proofErr w:type="spellStart"/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>Аппеля</w:t>
      </w:r>
      <w:proofErr w:type="spellEnd"/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 Александра Владимировича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 основании Устава, утвержденного </w:t>
      </w:r>
      <w:r w:rsidR="00B6511C" w:rsidRPr="00CF233D">
        <w:rPr>
          <w:rFonts w:ascii="Times New Roman" w:eastAsia="Times New Roman" w:hAnsi="Times New Roman" w:cs="Times New Roman"/>
          <w:sz w:val="28"/>
          <w:szCs w:val="28"/>
        </w:rPr>
        <w:t xml:space="preserve">решением сессии Совета депутатов Чистоозерного района Новосибирской области № 40 от 31.03.2021,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Варваровского</w:t>
      </w:r>
      <w:proofErr w:type="gramEnd"/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F233D">
        <w:rPr>
          <w:rFonts w:ascii="Times New Roman" w:eastAsia="Times New Roman" w:hAnsi="Times New Roman" w:cs="Times New Roman"/>
          <w:sz w:val="28"/>
          <w:szCs w:val="28"/>
        </w:rPr>
        <w:t>сельс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овета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Чистоозерного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области,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 xml:space="preserve">утвержденного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решением Совета депутатов</w:t>
      </w:r>
      <w:r w:rsidR="00B6511C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Варваровского</w:t>
      </w:r>
      <w:r w:rsidR="00B6511C" w:rsidRPr="00CF233D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района Новосибирск</w:t>
      </w:r>
      <w:r w:rsidR="00BA5967" w:rsidRPr="00CF233D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 xml:space="preserve"> области № 50 </w:t>
      </w:r>
      <w:r w:rsidR="00B6511C" w:rsidRPr="00CF233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23.04.2021</w:t>
      </w:r>
      <w:r w:rsidR="006800EC" w:rsidRPr="00CF233D"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депутатов </w:t>
      </w:r>
      <w:r w:rsidR="00BA5967" w:rsidRPr="00CF233D">
        <w:rPr>
          <w:rFonts w:ascii="Times New Roman" w:eastAsia="Times New Roman" w:hAnsi="Times New Roman" w:cs="Times New Roman"/>
          <w:sz w:val="28"/>
          <w:szCs w:val="28"/>
        </w:rPr>
        <w:t xml:space="preserve">Чистоозерного района Новосибирской области № _______ от </w:t>
      </w:r>
      <w:r w:rsidR="006800EC" w:rsidRPr="00CF233D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BA5967" w:rsidRPr="00CF233D">
        <w:rPr>
          <w:rFonts w:ascii="Times New Roman" w:eastAsia="Times New Roman" w:hAnsi="Times New Roman" w:cs="Times New Roman"/>
          <w:sz w:val="28"/>
          <w:szCs w:val="28"/>
        </w:rPr>
        <w:t>.</w:t>
      </w:r>
      <w:r w:rsidR="006800EC" w:rsidRPr="00CF233D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BA5967" w:rsidRPr="00CF233D">
        <w:rPr>
          <w:rFonts w:ascii="Times New Roman" w:eastAsia="Times New Roman" w:hAnsi="Times New Roman" w:cs="Times New Roman"/>
          <w:sz w:val="28"/>
          <w:szCs w:val="28"/>
        </w:rPr>
        <w:t>.2024</w:t>
      </w:r>
      <w:r w:rsidR="00FB3DE2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, порядком предоставления иного межбюджетного трансферта, на осуществление полномочий по внутреннему муниципальному финансовому контролю, утвержденным решением сессии Совета депутатов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Варваровского</w:t>
      </w:r>
      <w:r w:rsidR="006800EC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CF233D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>Чистоозерного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41848" w:rsidRPr="00CF233D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от  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56A1F">
        <w:rPr>
          <w:rFonts w:ascii="Times New Roman" w:eastAsia="Times New Roman" w:hAnsi="Times New Roman" w:cs="Times New Roman"/>
          <w:sz w:val="28"/>
          <w:szCs w:val="28"/>
        </w:rPr>
        <w:t>02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CF233D" w:rsidRPr="00CF233D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2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024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г № </w:t>
      </w:r>
      <w:r w:rsidR="00CF233D" w:rsidRPr="00CF233D">
        <w:rPr>
          <w:rFonts w:ascii="Times New Roman" w:eastAsia="Times New Roman" w:hAnsi="Times New Roman" w:cs="Times New Roman"/>
          <w:sz w:val="28"/>
          <w:szCs w:val="28"/>
        </w:rPr>
        <w:t>160</w:t>
      </w:r>
      <w:r w:rsidR="002D0E50" w:rsidRPr="00CF233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41848" w:rsidRPr="00CF233D">
        <w:rPr>
          <w:rFonts w:ascii="Times New Roman" w:eastAsia="Times New Roman" w:hAnsi="Times New Roman" w:cs="Times New Roman"/>
          <w:sz w:val="28"/>
          <w:szCs w:val="28"/>
        </w:rPr>
        <w:t>далее – Порядок предоставления</w:t>
      </w:r>
      <w:proofErr w:type="gramEnd"/>
      <w:r w:rsidR="00E41848" w:rsidRPr="00CF233D">
        <w:rPr>
          <w:rFonts w:ascii="Times New Roman" w:eastAsia="Times New Roman" w:hAnsi="Times New Roman" w:cs="Times New Roman"/>
          <w:sz w:val="28"/>
          <w:szCs w:val="28"/>
        </w:rPr>
        <w:t xml:space="preserve"> ИМБТ)</w:t>
      </w:r>
      <w:r w:rsidR="008E59CF" w:rsidRPr="00CF233D">
        <w:rPr>
          <w:rFonts w:ascii="Times New Roman" w:eastAsia="Times New Roman" w:hAnsi="Times New Roman" w:cs="Times New Roman"/>
          <w:sz w:val="28"/>
          <w:szCs w:val="28"/>
        </w:rPr>
        <w:t xml:space="preserve"> заключили</w:t>
      </w:r>
      <w:r w:rsidR="00E41848" w:rsidRPr="00CF233D">
        <w:rPr>
          <w:rFonts w:ascii="Times New Roman" w:eastAsia="Times New Roman" w:hAnsi="Times New Roman" w:cs="Times New Roman"/>
          <w:sz w:val="28"/>
          <w:szCs w:val="28"/>
        </w:rPr>
        <w:t xml:space="preserve"> настоящее соглашение о нижеследующем:</w:t>
      </w:r>
    </w:p>
    <w:p w:rsidR="00237F05" w:rsidRPr="00CF233D" w:rsidRDefault="00237F05" w:rsidP="00E418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CF233D" w:rsidRDefault="00E60BAB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CF233D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CF233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CF233D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CF233D" w:rsidRDefault="00E60BAB" w:rsidP="00E60BAB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передача администрацией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Варваровского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 сельсовета Чистоозерного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 (далее – Администрация поселения) полномочий по осуществлению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lastRenderedPageBreak/>
        <w:t>внутреннего муниципального финансового контроля, установленных Порядком предоставления ИМБТ</w:t>
      </w:r>
      <w:r w:rsidR="00E14047" w:rsidRPr="00CF233D">
        <w:rPr>
          <w:rFonts w:ascii="Times New Roman" w:eastAsia="Times New Roman" w:hAnsi="Times New Roman" w:cs="Times New Roman"/>
          <w:sz w:val="28"/>
          <w:szCs w:val="28"/>
        </w:rPr>
        <w:t xml:space="preserve"> (далее –  полномочия по ВМФК)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="00237F05" w:rsidRPr="00CF233D">
        <w:rPr>
          <w:rFonts w:ascii="Times New Roman" w:eastAsia="Times New Roman" w:hAnsi="Times New Roman" w:cs="Times New Roman"/>
          <w:sz w:val="28"/>
          <w:szCs w:val="28"/>
        </w:rPr>
        <w:t xml:space="preserve"> Чистоозерного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(далее – Администрация района)</w:t>
      </w:r>
      <w:r w:rsidR="000B6738" w:rsidRPr="00CF233D">
        <w:rPr>
          <w:rFonts w:ascii="Times New Roman" w:eastAsia="Times New Roman" w:hAnsi="Times New Roman" w:cs="Times New Roman"/>
          <w:sz w:val="28"/>
          <w:szCs w:val="28"/>
        </w:rPr>
        <w:t xml:space="preserve">, а 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CF233D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 w:rsidRPr="00CF233D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60BAB" w:rsidRPr="00CF233D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1.2. Принятые полномочия, 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CF233D" w:rsidRDefault="00E60BAB" w:rsidP="00E60BAB">
      <w:pPr>
        <w:widowControl w:val="0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CF233D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b/>
          <w:sz w:val="28"/>
          <w:szCs w:val="28"/>
        </w:rPr>
        <w:t>2. Права и обязанности Сторон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E60BAB" w:rsidRPr="00CF233D" w:rsidRDefault="00E60BAB" w:rsidP="00B215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2.1.1. </w:t>
      </w:r>
      <w:proofErr w:type="gramStart"/>
      <w:r w:rsidRPr="00CF233D">
        <w:rPr>
          <w:rFonts w:ascii="Times New Roman" w:eastAsia="Times New Roman" w:hAnsi="Times New Roman" w:cs="Times New Roman"/>
          <w:sz w:val="28"/>
          <w:szCs w:val="28"/>
        </w:rPr>
        <w:t>Утвердить решением</w:t>
      </w:r>
      <w:r w:rsidR="00EE79C3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Совета депутатов сельского поселения о бюджете поселения</w:t>
      </w:r>
      <w:r w:rsidR="007E62F6" w:rsidRPr="00CF233D">
        <w:rPr>
          <w:rFonts w:ascii="Times New Roman" w:eastAsia="Times New Roman" w:hAnsi="Times New Roman" w:cs="Times New Roman"/>
          <w:sz w:val="28"/>
          <w:szCs w:val="28"/>
        </w:rPr>
        <w:t xml:space="preserve"> бюджетные ассигнования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CF233D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CF233D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бюджету района на осуществление переданных полномочий</w:t>
      </w:r>
      <w:r w:rsidR="006821FD" w:rsidRPr="00CF233D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, в объеме, </w:t>
      </w:r>
      <w:r w:rsidR="001056E6" w:rsidRPr="00CF233D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 w:rsidRPr="00CF233D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CF233D">
        <w:rPr>
          <w:rFonts w:ascii="Times New Roman" w:eastAsia="Times New Roman" w:hAnsi="Times New Roman" w:cs="Times New Roman"/>
          <w:sz w:val="28"/>
          <w:szCs w:val="28"/>
        </w:rPr>
        <w:t xml:space="preserve"> утвержденной решением сессии Совета депутатов</w:t>
      </w:r>
      <w:proofErr w:type="gramEnd"/>
      <w:r w:rsidR="00B21538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Варваровского</w:t>
      </w:r>
      <w:r w:rsidR="007678A0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5E0" w:rsidRPr="00CF233D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A506B" w:rsidRPr="00CF233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21538" w:rsidRPr="00CF233D">
        <w:rPr>
          <w:rFonts w:ascii="Times New Roman" w:eastAsia="Times New Roman" w:hAnsi="Times New Roman" w:cs="Times New Roman"/>
          <w:sz w:val="28"/>
          <w:szCs w:val="28"/>
        </w:rPr>
        <w:t xml:space="preserve">Чистоозерного </w:t>
      </w:r>
      <w:r w:rsidR="00896E66" w:rsidRPr="00CF233D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B21538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5E0" w:rsidRPr="00CF233D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8A506B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1538" w:rsidRPr="00CF233D">
        <w:rPr>
          <w:rFonts w:ascii="Times New Roman" w:eastAsia="Times New Roman" w:hAnsi="Times New Roman" w:cs="Times New Roman"/>
          <w:sz w:val="28"/>
          <w:szCs w:val="28"/>
        </w:rPr>
        <w:t>от «</w:t>
      </w:r>
      <w:r w:rsidR="00CF233D" w:rsidRPr="00CF233D">
        <w:rPr>
          <w:rFonts w:ascii="Times New Roman" w:eastAsia="Times New Roman" w:hAnsi="Times New Roman" w:cs="Times New Roman"/>
          <w:sz w:val="28"/>
          <w:szCs w:val="28"/>
        </w:rPr>
        <w:t>04</w:t>
      </w:r>
      <w:r w:rsidR="00B21538" w:rsidRPr="00CF233D">
        <w:rPr>
          <w:rFonts w:ascii="Times New Roman" w:eastAsia="Times New Roman" w:hAnsi="Times New Roman" w:cs="Times New Roman"/>
          <w:sz w:val="28"/>
          <w:szCs w:val="28"/>
        </w:rPr>
        <w:t>» сентября 2024</w:t>
      </w:r>
      <w:r w:rsidR="007678A0" w:rsidRPr="00CF233D">
        <w:rPr>
          <w:rFonts w:ascii="Times New Roman" w:eastAsia="Times New Roman" w:hAnsi="Times New Roman" w:cs="Times New Roman"/>
          <w:sz w:val="28"/>
          <w:szCs w:val="28"/>
        </w:rPr>
        <w:t xml:space="preserve">г № </w:t>
      </w:r>
      <w:r w:rsidR="00CF233D" w:rsidRPr="00CF233D">
        <w:rPr>
          <w:rFonts w:ascii="Times New Roman" w:eastAsia="Times New Roman" w:hAnsi="Times New Roman" w:cs="Times New Roman"/>
          <w:sz w:val="28"/>
          <w:szCs w:val="28"/>
        </w:rPr>
        <w:t>160</w:t>
      </w:r>
      <w:r w:rsidR="007678A0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047" w:rsidRPr="00CF233D">
        <w:rPr>
          <w:rFonts w:ascii="Times New Roman" w:eastAsia="Times New Roman" w:hAnsi="Times New Roman" w:cs="Times New Roman"/>
          <w:sz w:val="28"/>
          <w:szCs w:val="28"/>
        </w:rPr>
        <w:t xml:space="preserve">(далее – Методика расчета ИМБТ)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CF233D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контроль за расходованием </w:t>
      </w:r>
      <w:r w:rsidR="004F6F1A" w:rsidRPr="00CF233D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 w:rsidRPr="00CF233D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 w:rsidRPr="00CF233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CF233D" w:rsidRDefault="00A64AFD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CF233D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CF233D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CF233D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CF233D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CF233D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 w:rsidRPr="00CF233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CF233D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 w:rsidRPr="00CF233D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CF233D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CF233D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CF233D">
        <w:rPr>
          <w:rFonts w:ascii="Times New Roman" w:eastAsia="Times New Roman" w:hAnsi="Times New Roman" w:cs="Times New Roman"/>
          <w:sz w:val="28"/>
          <w:szCs w:val="28"/>
        </w:rPr>
        <w:t>го соглашения.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2.2.1. Требовать от Администрации района надлежащего осуществления полномочий</w:t>
      </w:r>
      <w:r w:rsidR="009147BA" w:rsidRPr="00CF233D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, в соответствии с настоящим соглашением.</w:t>
      </w:r>
    </w:p>
    <w:p w:rsidR="0051445F" w:rsidRPr="00CF233D" w:rsidRDefault="00E60BAB" w:rsidP="005144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2.2.2. Пересматривать Методику расчета</w:t>
      </w:r>
      <w:r w:rsidR="004F6F1A" w:rsidRPr="00CF233D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 w:rsidRPr="00CF233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 w:rsidRPr="00CF233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 w:rsidRPr="00CF233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CF233D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 w:rsidRPr="00CF233D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CF233D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 w:rsidRPr="00CF233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</w:t>
      </w:r>
      <w:r w:rsidR="00B21538" w:rsidRPr="00CF233D">
        <w:rPr>
          <w:rFonts w:ascii="Times New Roman" w:eastAsia="Times New Roman" w:hAnsi="Times New Roman" w:cs="Times New Roman"/>
          <w:sz w:val="28"/>
          <w:szCs w:val="28"/>
        </w:rPr>
        <w:t xml:space="preserve">ожения в Совет депутатов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Варваровского</w:t>
      </w:r>
      <w:r w:rsidR="00B21538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</w:p>
    <w:p w:rsidR="0051445F" w:rsidRPr="00CF233D" w:rsidRDefault="00B21538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Чистоозерного </w:t>
      </w:r>
      <w:r w:rsidR="00473433" w:rsidRPr="00CF233D">
        <w:rPr>
          <w:rFonts w:ascii="Times New Roman" w:eastAsia="Times New Roman" w:hAnsi="Times New Roman" w:cs="Times New Roman"/>
          <w:sz w:val="28"/>
          <w:szCs w:val="28"/>
        </w:rPr>
        <w:t xml:space="preserve">района Новосибирской области для </w:t>
      </w:r>
    </w:p>
    <w:p w:rsidR="00473433" w:rsidRPr="00CF233D" w:rsidRDefault="00473433" w:rsidP="004734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утверждения.</w:t>
      </w:r>
    </w:p>
    <w:p w:rsidR="00E60BAB" w:rsidRPr="00CF233D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E60BAB" w:rsidRPr="00CF233D">
        <w:rPr>
          <w:rFonts w:ascii="Times New Roman" w:eastAsia="Times New Roman" w:hAnsi="Times New Roman" w:cs="Times New Roman"/>
          <w:sz w:val="28"/>
          <w:szCs w:val="28"/>
        </w:rPr>
        <w:t>2.2.3. Направлять в Администрацию района предложения о проведении контрольных мероприятий.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2.2.4. Направлять запросы Администрации района по вопросам осуществления полномочий.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lastRenderedPageBreak/>
        <w:t>2.3. Администрация района обязана: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полномочий </w:t>
      </w:r>
      <w:r w:rsidR="009038EB" w:rsidRPr="00CF233D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2.3.2. Надлежащим образом осуществить переданные полномочия</w:t>
      </w:r>
      <w:r w:rsidR="009038EB" w:rsidRPr="00CF233D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CF233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CF233D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CF233D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CF233D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CF233D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CF233D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CF233D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CF233D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CF233D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CF233D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CF233D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CF233D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2.3.3. Расходовать объем </w:t>
      </w:r>
      <w:r w:rsidR="009038EB" w:rsidRPr="00CF233D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, передаваемых из бюджета Администрации поселения в бюджет Администрации района на осуществление полномочий</w:t>
      </w:r>
      <w:r w:rsidR="009038EB" w:rsidRPr="00CF233D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с их целевым назначением. </w:t>
      </w:r>
    </w:p>
    <w:p w:rsidR="004E4D99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 w:rsidRPr="00CF233D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 w:rsidRPr="00CF233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2.3.6. Предоставлять </w:t>
      </w:r>
      <w:r w:rsidR="006A0D21" w:rsidRPr="00CF233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отчет о расходовании </w:t>
      </w:r>
      <w:r w:rsidR="00205CBD" w:rsidRPr="00CF233D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CF233D">
        <w:rPr>
          <w:rFonts w:ascii="Times New Roman" w:eastAsia="Times New Roman" w:hAnsi="Times New Roman" w:cs="Times New Roman"/>
          <w:sz w:val="28"/>
          <w:szCs w:val="28"/>
        </w:rPr>
        <w:t>, следующего за отчетным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 w:rsidRPr="00CF233D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CF233D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b/>
          <w:sz w:val="28"/>
          <w:szCs w:val="28"/>
        </w:rPr>
        <w:t>3. Объем иных межбюджетных трансфертов и особенности предоставления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CF233D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CF233D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CF233D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CF233D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CF233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CF233D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CF233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CF233D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предоставляемых из бюджета поселения в бюджет района. </w:t>
      </w:r>
    </w:p>
    <w:p w:rsidR="00D708B4" w:rsidRPr="00CF233D" w:rsidRDefault="00E60BAB" w:rsidP="00B215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3.2. Объем </w:t>
      </w:r>
      <w:r w:rsidR="00D74B29" w:rsidRPr="00CF233D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 w:rsidRPr="00CF233D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расчета ИМБТ,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 w:rsidRPr="00CF233D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 w:rsidRPr="00CF233D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по ВМФК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, устан</w:t>
      </w:r>
      <w:r w:rsidR="004E4D99" w:rsidRPr="00CF233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CF233D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CF233D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075473" w:rsidRPr="00CF233D">
        <w:rPr>
          <w:rFonts w:ascii="Times New Roman" w:eastAsia="Times New Roman" w:hAnsi="Times New Roman" w:cs="Times New Roman"/>
          <w:sz w:val="28"/>
          <w:szCs w:val="28"/>
        </w:rPr>
        <w:t>Варваровского</w:t>
      </w:r>
      <w:r w:rsidR="00B21538" w:rsidRPr="00CF233D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ельсовета</w:t>
      </w:r>
      <w:r w:rsidR="00B21538" w:rsidRPr="00CF233D">
        <w:rPr>
          <w:rFonts w:ascii="Times New Roman" w:eastAsia="Times New Roman" w:hAnsi="Times New Roman" w:cs="Times New Roman"/>
          <w:sz w:val="28"/>
          <w:szCs w:val="28"/>
        </w:rPr>
        <w:t xml:space="preserve"> Чистоозерного </w:t>
      </w:r>
      <w:r w:rsidR="00CC4249" w:rsidRPr="00CF233D">
        <w:rPr>
          <w:rFonts w:ascii="Times New Roman" w:eastAsia="Times New Roman" w:hAnsi="Times New Roman" w:cs="Times New Roman"/>
          <w:sz w:val="28"/>
          <w:szCs w:val="28"/>
        </w:rPr>
        <w:t>райо</w:t>
      </w:r>
      <w:r w:rsidR="00B21538" w:rsidRPr="00CF233D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CC4249" w:rsidRPr="00CF233D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 w:rsidR="00B21538" w:rsidRPr="00CF233D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="00CC4249" w:rsidRPr="00CF233D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B21538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составляет</w:t>
      </w:r>
      <w:r w:rsidR="00D708B4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8F6" w:rsidRPr="00CF233D">
        <w:rPr>
          <w:rFonts w:ascii="Times New Roman" w:eastAsia="Times New Roman" w:hAnsi="Times New Roman" w:cs="Times New Roman"/>
          <w:sz w:val="28"/>
          <w:szCs w:val="28"/>
        </w:rPr>
        <w:t>93 598,8</w:t>
      </w:r>
      <w:bookmarkStart w:id="0" w:name="_GoBack"/>
      <w:bookmarkEnd w:id="0"/>
      <w:r w:rsidR="00D708B4" w:rsidRPr="00CF233D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2E6494" w:rsidRPr="00CF233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CF233D" w:rsidRDefault="00E60BAB" w:rsidP="009040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 w:rsidRPr="00CF233D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 w:rsidRPr="00CF233D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, перечисля</w:t>
      </w:r>
      <w:r w:rsidR="000F45D2" w:rsidRPr="00CF233D">
        <w:rPr>
          <w:rFonts w:ascii="Times New Roman" w:eastAsia="Times New Roman" w:hAnsi="Times New Roman" w:cs="Times New Roman"/>
          <w:sz w:val="28"/>
          <w:szCs w:val="28"/>
        </w:rPr>
        <w:t xml:space="preserve">ются в бюджет района ежемесячно, не позднее 10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числа </w:t>
      </w:r>
      <w:r w:rsidR="00841257" w:rsidRPr="00CF233D">
        <w:rPr>
          <w:rFonts w:ascii="Times New Roman" w:eastAsia="Times New Roman" w:hAnsi="Times New Roman" w:cs="Times New Roman"/>
          <w:sz w:val="28"/>
          <w:szCs w:val="28"/>
        </w:rPr>
        <w:t xml:space="preserve">текущего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месяца, </w:t>
      </w:r>
      <w:r w:rsidR="00904031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04031" w:rsidRPr="00CF233D">
        <w:rPr>
          <w:rFonts w:ascii="Times New Roman" w:eastAsia="Times New Roman" w:hAnsi="Times New Roman" w:cs="Times New Roman"/>
          <w:sz w:val="28"/>
          <w:szCs w:val="28"/>
        </w:rPr>
        <w:t>согласно графика</w:t>
      </w:r>
      <w:proofErr w:type="gramEnd"/>
      <w:r w:rsidR="00904031" w:rsidRPr="00CF233D">
        <w:rPr>
          <w:rFonts w:ascii="Times New Roman" w:eastAsia="Times New Roman" w:hAnsi="Times New Roman" w:cs="Times New Roman"/>
          <w:sz w:val="28"/>
          <w:szCs w:val="28"/>
        </w:rPr>
        <w:t xml:space="preserve"> перечисления межбюджетных трансфертов</w:t>
      </w:r>
      <w:r w:rsidR="00904031" w:rsidRPr="00CF233D">
        <w:rPr>
          <w:rFonts w:ascii="Times New Roman" w:eastAsia="Times New Roman" w:hAnsi="Times New Roman" w:cs="Times New Roman"/>
        </w:rPr>
        <w:t xml:space="preserve"> </w:t>
      </w:r>
      <w:r w:rsidR="00904031" w:rsidRPr="00CF233D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 финансового контроля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 w:rsidRPr="00CF233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CF233D" w:rsidRDefault="00CC4249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60BAB" w:rsidRPr="00CF233D">
        <w:rPr>
          <w:rFonts w:ascii="Times New Roman" w:eastAsia="Times New Roman" w:hAnsi="Times New Roman" w:cs="Times New Roman"/>
          <w:b/>
          <w:sz w:val="28"/>
          <w:szCs w:val="28"/>
        </w:rPr>
        <w:t>.  Ответственность сторон</w:t>
      </w:r>
    </w:p>
    <w:p w:rsidR="00E60BAB" w:rsidRPr="00CF233D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CF233D">
        <w:rPr>
          <w:rFonts w:ascii="Times New Roman" w:eastAsia="Times New Roman" w:hAnsi="Times New Roman" w:cs="Times New Roman"/>
          <w:sz w:val="28"/>
          <w:szCs w:val="28"/>
        </w:rPr>
        <w:t>.1. Стороны несут ответственность,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Федерации.</w:t>
      </w:r>
    </w:p>
    <w:p w:rsidR="0065494D" w:rsidRPr="00CF233D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 w:rsidRPr="00CF233D">
        <w:rPr>
          <w:rFonts w:ascii="Times New Roman" w:eastAsia="Times New Roman" w:hAnsi="Times New Roman" w:cs="Times New Roman"/>
          <w:sz w:val="28"/>
          <w:szCs w:val="28"/>
        </w:rPr>
        <w:t xml:space="preserve">.2. В случае, если </w:t>
      </w:r>
      <w:r w:rsidR="009147BA" w:rsidRPr="00CF233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 w:rsidRPr="00CF233D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CC4249" w:rsidRPr="00CF233D" w:rsidRDefault="00CC4249" w:rsidP="00CC424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b/>
          <w:sz w:val="28"/>
          <w:szCs w:val="28"/>
        </w:rPr>
        <w:t>5. Срок действия соглашения</w:t>
      </w:r>
    </w:p>
    <w:p w:rsidR="00CC4249" w:rsidRPr="00CF233D" w:rsidRDefault="00CC4249" w:rsidP="00CC4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lastRenderedPageBreak/>
        <w:t>5.1. 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CF233D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b/>
          <w:sz w:val="28"/>
          <w:szCs w:val="28"/>
        </w:rPr>
        <w:t>6. Заключительные положения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6.3.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6.5.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CF233D" w:rsidRDefault="00E60BAB" w:rsidP="00FA4E5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b/>
          <w:sz w:val="28"/>
          <w:szCs w:val="28"/>
        </w:rPr>
        <w:t>7. Реквизиты и подписи сторон</w:t>
      </w:r>
    </w:p>
    <w:p w:rsidR="00FA4E5B" w:rsidRPr="00CF233D" w:rsidRDefault="00FA4E5B" w:rsidP="00FA4E5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815"/>
        <w:gridCol w:w="5096"/>
      </w:tblGrid>
      <w:tr w:rsidR="00D71B97" w:rsidRPr="00CF233D" w:rsidTr="00512EF9">
        <w:tc>
          <w:tcPr>
            <w:tcW w:w="4815" w:type="dxa"/>
          </w:tcPr>
          <w:p w:rsidR="00D71B97" w:rsidRPr="00CF233D" w:rsidRDefault="00D71B97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b/>
                <w:sz w:val="28"/>
                <w:szCs w:val="28"/>
              </w:rPr>
              <w:t>Администрация поселения</w:t>
            </w:r>
          </w:p>
        </w:tc>
        <w:tc>
          <w:tcPr>
            <w:tcW w:w="5096" w:type="dxa"/>
          </w:tcPr>
          <w:p w:rsidR="00D71B97" w:rsidRPr="00CF233D" w:rsidRDefault="00D71B97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b/>
                <w:sz w:val="28"/>
                <w:szCs w:val="28"/>
              </w:rPr>
              <w:t>Администрация района</w:t>
            </w:r>
          </w:p>
        </w:tc>
      </w:tr>
      <w:tr w:rsidR="00D71B97" w:rsidRPr="00CF233D" w:rsidTr="00D54EF9">
        <w:tc>
          <w:tcPr>
            <w:tcW w:w="9911" w:type="dxa"/>
            <w:gridSpan w:val="2"/>
          </w:tcPr>
          <w:p w:rsidR="00D71B97" w:rsidRPr="00CF233D" w:rsidRDefault="00075F31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b/>
                <w:sz w:val="28"/>
                <w:szCs w:val="28"/>
              </w:rPr>
              <w:t>Наименование</w:t>
            </w:r>
          </w:p>
        </w:tc>
      </w:tr>
      <w:tr w:rsidR="00D71B97" w:rsidRPr="00CF233D" w:rsidTr="00512EF9">
        <w:trPr>
          <w:trHeight w:val="884"/>
        </w:trPr>
        <w:tc>
          <w:tcPr>
            <w:tcW w:w="4815" w:type="dxa"/>
          </w:tcPr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Администрация </w:t>
            </w:r>
            <w:r w:rsidR="00075473" w:rsidRPr="00CF233D">
              <w:rPr>
                <w:rFonts w:ascii="Times New Roman" w:eastAsia="Times New Roman" w:hAnsi="Times New Roman"/>
                <w:sz w:val="28"/>
                <w:szCs w:val="28"/>
              </w:rPr>
              <w:t>Варваровского</w:t>
            </w: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Чистоозерного района Новосибирской области</w:t>
            </w:r>
          </w:p>
          <w:p w:rsidR="00D71B97" w:rsidRPr="00CF233D" w:rsidRDefault="00D71B97" w:rsidP="00075F31">
            <w:pPr>
              <w:widowControl w:val="0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6" w:type="dxa"/>
          </w:tcPr>
          <w:p w:rsidR="00075F31" w:rsidRPr="00CF233D" w:rsidRDefault="00944AAE" w:rsidP="00075F31">
            <w:pPr>
              <w:widowControl w:val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="00075F31" w:rsidRPr="00CF233D">
              <w:rPr>
                <w:rFonts w:ascii="Times New Roman" w:eastAsia="Times New Roman" w:hAnsi="Times New Roman"/>
                <w:sz w:val="28"/>
                <w:szCs w:val="28"/>
              </w:rPr>
              <w:t>дминистрация Чистоозерного района Новосибирской области</w:t>
            </w:r>
          </w:p>
          <w:p w:rsidR="00D71B97" w:rsidRPr="00CF233D" w:rsidRDefault="00D71B97" w:rsidP="00075F31">
            <w:pPr>
              <w:widowControl w:val="0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075F31" w:rsidRPr="00CF233D" w:rsidTr="00524BAC">
        <w:tc>
          <w:tcPr>
            <w:tcW w:w="9911" w:type="dxa"/>
            <w:gridSpan w:val="2"/>
          </w:tcPr>
          <w:p w:rsidR="00075F31" w:rsidRPr="00CF233D" w:rsidRDefault="00075F31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b/>
                <w:sz w:val="28"/>
                <w:szCs w:val="28"/>
              </w:rPr>
              <w:t>Юридический адрес</w:t>
            </w:r>
          </w:p>
        </w:tc>
      </w:tr>
      <w:tr w:rsidR="00D71B97" w:rsidRPr="00CF233D" w:rsidTr="00512EF9">
        <w:tc>
          <w:tcPr>
            <w:tcW w:w="4815" w:type="dxa"/>
          </w:tcPr>
          <w:p w:rsidR="00075F31" w:rsidRPr="00CF233D" w:rsidRDefault="00944AAE" w:rsidP="00944AAE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6327</w:t>
            </w:r>
            <w:r w:rsidR="00CF233D" w:rsidRPr="00CF233D">
              <w:rPr>
                <w:rFonts w:ascii="Times New Roman" w:eastAsia="Times New Roman" w:hAnsi="Times New Roman"/>
                <w:sz w:val="28"/>
                <w:szCs w:val="28"/>
              </w:rPr>
              <w:t>29</w:t>
            </w:r>
            <w:r w:rsidR="00075F31"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, Новосибирская область, </w:t>
            </w:r>
          </w:p>
          <w:p w:rsidR="00944AAE" w:rsidRPr="00CF233D" w:rsidRDefault="00944AAE" w:rsidP="00944AAE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Чистоозерный район, </w:t>
            </w:r>
          </w:p>
          <w:p w:rsidR="00075F31" w:rsidRPr="00CF233D" w:rsidRDefault="00944AAE" w:rsidP="00944AAE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proofErr w:type="gramEnd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r w:rsidR="00CF233D" w:rsidRPr="00CF233D">
              <w:rPr>
                <w:rFonts w:ascii="Times New Roman" w:eastAsia="Times New Roman" w:hAnsi="Times New Roman"/>
                <w:sz w:val="28"/>
                <w:szCs w:val="28"/>
              </w:rPr>
              <w:t>Варваровка</w:t>
            </w:r>
            <w:r w:rsidR="00075F31" w:rsidRPr="00CF233D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 ул. </w:t>
            </w:r>
            <w:r w:rsidR="00CF233D" w:rsidRPr="00CF233D">
              <w:rPr>
                <w:rFonts w:ascii="Times New Roman" w:eastAsia="Times New Roman" w:hAnsi="Times New Roman"/>
                <w:sz w:val="28"/>
                <w:szCs w:val="28"/>
              </w:rPr>
              <w:t>Центральная, 33</w:t>
            </w:r>
            <w:r w:rsidR="00075F31"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075F31" w:rsidRPr="00CF233D" w:rsidRDefault="00075F31" w:rsidP="00944AAE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тел. </w:t>
            </w:r>
            <w:r w:rsidR="00944AAE" w:rsidRPr="00CF233D">
              <w:rPr>
                <w:rFonts w:ascii="Times New Roman" w:eastAsia="Times New Roman" w:hAnsi="Times New Roman"/>
                <w:sz w:val="28"/>
                <w:szCs w:val="28"/>
              </w:rPr>
              <w:t>8-383-68-</w:t>
            </w:r>
            <w:r w:rsidR="00CF233D" w:rsidRPr="00CF233D">
              <w:rPr>
                <w:rFonts w:ascii="Times New Roman" w:eastAsia="Times New Roman" w:hAnsi="Times New Roman"/>
                <w:sz w:val="28"/>
                <w:szCs w:val="28"/>
              </w:rPr>
              <w:t>92-534</w:t>
            </w: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075F31" w:rsidRPr="00CF233D" w:rsidRDefault="00944AAE" w:rsidP="00944AAE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факс 8-383-68- </w:t>
            </w:r>
            <w:r w:rsidR="00CF233D" w:rsidRPr="00CF233D">
              <w:rPr>
                <w:rFonts w:ascii="Times New Roman" w:eastAsia="Times New Roman" w:hAnsi="Times New Roman"/>
                <w:sz w:val="28"/>
                <w:szCs w:val="28"/>
              </w:rPr>
              <w:t>92-534</w:t>
            </w:r>
          </w:p>
          <w:p w:rsidR="00D71B97" w:rsidRPr="00CF233D" w:rsidRDefault="00D71B97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6" w:type="dxa"/>
          </w:tcPr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632720, Новосибирская область, </w:t>
            </w:r>
          </w:p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р. п. Чистоозерное, ул. </w:t>
            </w:r>
            <w:proofErr w:type="spellStart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Покрышкина</w:t>
            </w:r>
            <w:proofErr w:type="spellEnd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, 11, </w:t>
            </w:r>
          </w:p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тел. </w:t>
            </w:r>
            <w:r w:rsidR="00512EF9" w:rsidRPr="00CF233D">
              <w:rPr>
                <w:rFonts w:ascii="Times New Roman" w:eastAsia="Times New Roman" w:hAnsi="Times New Roman"/>
                <w:sz w:val="28"/>
                <w:szCs w:val="28"/>
              </w:rPr>
              <w:t>8-383-68 91-832, 91-240</w:t>
            </w:r>
          </w:p>
          <w:p w:rsidR="00D71B97" w:rsidRPr="00CF233D" w:rsidRDefault="00D71B97" w:rsidP="00075F31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075F31" w:rsidRPr="00CF233D" w:rsidTr="00307631">
        <w:tc>
          <w:tcPr>
            <w:tcW w:w="9911" w:type="dxa"/>
            <w:gridSpan w:val="2"/>
          </w:tcPr>
          <w:p w:rsidR="00075F31" w:rsidRPr="00CF233D" w:rsidRDefault="00075F31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b/>
                <w:sz w:val="28"/>
                <w:szCs w:val="28"/>
              </w:rPr>
              <w:t>Банковские реквизиты</w:t>
            </w:r>
          </w:p>
        </w:tc>
      </w:tr>
      <w:tr w:rsidR="00D71B97" w:rsidRPr="00CF233D" w:rsidTr="00512EF9">
        <w:tc>
          <w:tcPr>
            <w:tcW w:w="4815" w:type="dxa"/>
          </w:tcPr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ИНН 544110</w:t>
            </w:r>
            <w:r w:rsidR="00CF233D" w:rsidRPr="00CF233D">
              <w:rPr>
                <w:rFonts w:ascii="Times New Roman" w:eastAsia="Times New Roman" w:hAnsi="Times New Roman"/>
                <w:sz w:val="28"/>
                <w:szCs w:val="28"/>
              </w:rPr>
              <w:t>1315</w:t>
            </w: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     КПП 544101001</w:t>
            </w:r>
          </w:p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Администрация Чистоозерного района</w:t>
            </w:r>
            <w:r w:rsidR="00512EF9"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Новосибирской области (администрация </w:t>
            </w:r>
            <w:r w:rsidR="00075473" w:rsidRPr="00CF233D">
              <w:rPr>
                <w:rFonts w:ascii="Times New Roman" w:eastAsia="Times New Roman" w:hAnsi="Times New Roman"/>
                <w:sz w:val="28"/>
                <w:szCs w:val="28"/>
              </w:rPr>
              <w:t>Варваровского</w:t>
            </w: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Чистоозерного района Новосибирской области, </w:t>
            </w:r>
            <w:proofErr w:type="gramEnd"/>
          </w:p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л</w:t>
            </w:r>
            <w:proofErr w:type="gramEnd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/с </w:t>
            </w:r>
            <w:r w:rsidRPr="00112983">
              <w:rPr>
                <w:rFonts w:ascii="Times New Roman" w:eastAsia="Times New Roman" w:hAnsi="Times New Roman"/>
                <w:sz w:val="28"/>
                <w:szCs w:val="28"/>
              </w:rPr>
              <w:t>829010</w:t>
            </w:r>
            <w:r w:rsidR="00112983" w:rsidRPr="00112983">
              <w:rPr>
                <w:rFonts w:ascii="Times New Roman" w:eastAsia="Times New Roman" w:hAnsi="Times New Roman"/>
                <w:sz w:val="28"/>
                <w:szCs w:val="28"/>
              </w:rPr>
              <w:t>041</w:t>
            </w:r>
            <w:r w:rsidRPr="00112983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Банк: Сибирское ГУ Банка</w:t>
            </w:r>
          </w:p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России // УФК по Новосибирской области г.Новосибирск</w:t>
            </w:r>
          </w:p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к/с 40102810445370000043</w:t>
            </w:r>
          </w:p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/</w:t>
            </w:r>
            <w:proofErr w:type="spellStart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сч</w:t>
            </w:r>
            <w:proofErr w:type="spellEnd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  03231643506584</w:t>
            </w:r>
            <w:r w:rsidR="00112983">
              <w:rPr>
                <w:rFonts w:ascii="Times New Roman" w:eastAsia="Times New Roman" w:hAnsi="Times New Roman"/>
                <w:sz w:val="28"/>
                <w:szCs w:val="28"/>
              </w:rPr>
              <w:t>03</w:t>
            </w: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5101</w:t>
            </w:r>
          </w:p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БИК банка (БИК ТОФК) 015004950</w:t>
            </w:r>
          </w:p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ОКТМО 506584</w:t>
            </w:r>
            <w:r w:rsidR="00CF233D" w:rsidRPr="00CF233D">
              <w:rPr>
                <w:rFonts w:ascii="Times New Roman" w:eastAsia="Times New Roman" w:hAnsi="Times New Roman"/>
                <w:sz w:val="28"/>
                <w:szCs w:val="28"/>
              </w:rPr>
              <w:t>03</w:t>
            </w:r>
          </w:p>
          <w:p w:rsidR="00D71B97" w:rsidRPr="00CF233D" w:rsidRDefault="00D71B97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6" w:type="dxa"/>
          </w:tcPr>
          <w:p w:rsidR="00075F31" w:rsidRPr="00CF233D" w:rsidRDefault="00075F31" w:rsidP="00512EF9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ИНН 5441174994     КПП 544101001</w:t>
            </w:r>
          </w:p>
          <w:p w:rsidR="00D71B97" w:rsidRPr="00CF233D" w:rsidRDefault="00512EF9" w:rsidP="00512EF9">
            <w:pPr>
              <w:widowControl w:val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УФК по Новосибирской области (Администрация Чистоозерного района Новосибирской области л/с 04513026390)</w:t>
            </w:r>
          </w:p>
          <w:p w:rsidR="00AA6B27" w:rsidRPr="00CF233D" w:rsidRDefault="00AA6B27" w:rsidP="00AA6B27">
            <w:pPr>
              <w:widowContro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Банк</w:t>
            </w:r>
            <w:r w:rsidR="00512EF9" w:rsidRPr="00CF233D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 Сибирское ГУ Банка</w:t>
            </w:r>
          </w:p>
          <w:p w:rsidR="00512EF9" w:rsidRPr="00CF233D" w:rsidRDefault="00AA6B27" w:rsidP="00AA6B27">
            <w:pPr>
              <w:widowControl w:val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России</w:t>
            </w:r>
            <w:r w:rsidR="00512EF9" w:rsidRPr="00CF233D">
              <w:rPr>
                <w:sz w:val="28"/>
                <w:szCs w:val="28"/>
              </w:rPr>
              <w:t xml:space="preserve"> </w:t>
            </w:r>
            <w:r w:rsidR="00512EF9" w:rsidRPr="00CF233D">
              <w:rPr>
                <w:rFonts w:ascii="Times New Roman" w:eastAsia="Times New Roman" w:hAnsi="Times New Roman"/>
                <w:sz w:val="28"/>
                <w:szCs w:val="28"/>
              </w:rPr>
              <w:t>//УФК по Новосибирской области г. Новосибирск</w:t>
            </w:r>
          </w:p>
          <w:p w:rsidR="00512EF9" w:rsidRPr="00CF233D" w:rsidRDefault="00512EF9" w:rsidP="00512EF9">
            <w:pPr>
              <w:widowControl w:val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Единый казначейский счет 40102810445370000043</w:t>
            </w:r>
          </w:p>
          <w:p w:rsidR="00512EF9" w:rsidRPr="00CF233D" w:rsidRDefault="00512EF9" w:rsidP="00512EF9">
            <w:pPr>
              <w:widowControl w:val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Казначейский счет 03100643000000015100</w:t>
            </w:r>
          </w:p>
          <w:p w:rsidR="00512EF9" w:rsidRPr="00CF233D" w:rsidRDefault="00512EF9" w:rsidP="00512EF9">
            <w:pPr>
              <w:widowControl w:val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БИК 015004950</w:t>
            </w:r>
          </w:p>
          <w:p w:rsidR="00512EF9" w:rsidRPr="00CF233D" w:rsidRDefault="00512EF9" w:rsidP="00512EF9">
            <w:pPr>
              <w:widowControl w:val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ОКТМО 50658151</w:t>
            </w:r>
          </w:p>
          <w:p w:rsidR="00AA6B27" w:rsidRPr="00CF233D" w:rsidRDefault="00AA6B27" w:rsidP="00512EF9">
            <w:pPr>
              <w:widowControl w:val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КБК 222 202 49 999 05 0000 150</w:t>
            </w:r>
          </w:p>
        </w:tc>
      </w:tr>
      <w:tr w:rsidR="00512EF9" w:rsidRPr="00CF233D" w:rsidTr="004D427F">
        <w:tc>
          <w:tcPr>
            <w:tcW w:w="9911" w:type="dxa"/>
            <w:gridSpan w:val="2"/>
          </w:tcPr>
          <w:p w:rsidR="00512EF9" w:rsidRPr="00CF233D" w:rsidRDefault="00512EF9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Подписи сторон</w:t>
            </w:r>
          </w:p>
        </w:tc>
      </w:tr>
      <w:tr w:rsidR="00D71B97" w:rsidRPr="00CF233D" w:rsidTr="00512EF9">
        <w:tc>
          <w:tcPr>
            <w:tcW w:w="4815" w:type="dxa"/>
          </w:tcPr>
          <w:p w:rsidR="00D71B97" w:rsidRPr="00CF233D" w:rsidRDefault="00512EF9" w:rsidP="00512EF9">
            <w:pPr>
              <w:widowControl w:val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</w:t>
            </w:r>
            <w:r w:rsidR="00075473" w:rsidRPr="00CF233D">
              <w:rPr>
                <w:rFonts w:ascii="Times New Roman" w:eastAsia="Times New Roman" w:hAnsi="Times New Roman"/>
                <w:sz w:val="28"/>
                <w:szCs w:val="28"/>
              </w:rPr>
              <w:t>Варваровского</w:t>
            </w: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Чистоозерного района  Новосибирской области  </w:t>
            </w:r>
          </w:p>
          <w:p w:rsidR="00512EF9" w:rsidRPr="00CF233D" w:rsidRDefault="00512EF9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2EF9" w:rsidRPr="00CF233D" w:rsidRDefault="00512EF9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______________ /</w:t>
            </w:r>
            <w:r w:rsidR="00CF233D" w:rsidRPr="00CF233D">
              <w:rPr>
                <w:rFonts w:ascii="Times New Roman" w:eastAsia="Times New Roman" w:hAnsi="Times New Roman"/>
                <w:sz w:val="28"/>
                <w:szCs w:val="28"/>
              </w:rPr>
              <w:t>Пячина М.Ю./</w:t>
            </w:r>
          </w:p>
          <w:p w:rsidR="00512EF9" w:rsidRPr="00CF233D" w:rsidRDefault="00512EF9" w:rsidP="00512EF9">
            <w:pPr>
              <w:widowControl w:val="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233D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(подпись)</w:t>
            </w:r>
          </w:p>
          <w:p w:rsidR="00512EF9" w:rsidRPr="00CF233D" w:rsidRDefault="00512EF9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5096" w:type="dxa"/>
          </w:tcPr>
          <w:p w:rsidR="00512EF9" w:rsidRPr="00CF233D" w:rsidRDefault="00512EF9" w:rsidP="00512EF9">
            <w:pPr>
              <w:widowControl w:val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Глава администрации</w:t>
            </w:r>
          </w:p>
          <w:p w:rsidR="00D71B97" w:rsidRPr="00CF233D" w:rsidRDefault="00512EF9" w:rsidP="00512EF9">
            <w:pPr>
              <w:widowControl w:val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Чистоозерного района</w:t>
            </w:r>
          </w:p>
          <w:p w:rsidR="00512EF9" w:rsidRPr="00CF233D" w:rsidRDefault="00512EF9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2EF9" w:rsidRPr="00CF233D" w:rsidRDefault="00512EF9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2EF9" w:rsidRPr="00CF233D" w:rsidRDefault="00512EF9" w:rsidP="00512EF9">
            <w:pPr>
              <w:widowControl w:val="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12EF9" w:rsidRPr="00CF233D" w:rsidRDefault="00512EF9" w:rsidP="00512EF9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______________ /</w:t>
            </w:r>
            <w:proofErr w:type="spellStart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>Аппель</w:t>
            </w:r>
            <w:proofErr w:type="spellEnd"/>
            <w:r w:rsidRPr="00CF233D">
              <w:rPr>
                <w:rFonts w:ascii="Times New Roman" w:eastAsia="Times New Roman" w:hAnsi="Times New Roman"/>
                <w:sz w:val="28"/>
                <w:szCs w:val="28"/>
              </w:rPr>
              <w:t xml:space="preserve"> А. В./</w:t>
            </w:r>
          </w:p>
          <w:p w:rsidR="00512EF9" w:rsidRPr="00CF233D" w:rsidRDefault="00512EF9" w:rsidP="00512EF9">
            <w:pPr>
              <w:widowControl w:val="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F233D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(подпись)</w:t>
            </w:r>
          </w:p>
          <w:p w:rsidR="00512EF9" w:rsidRPr="00CF233D" w:rsidRDefault="00512EF9" w:rsidP="00FA4E5B">
            <w:pPr>
              <w:widowControl w:val="0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FA4E5B" w:rsidRPr="00CF233D" w:rsidRDefault="00FA4E5B" w:rsidP="00FA4E5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4E5B" w:rsidRPr="00CF233D" w:rsidRDefault="00FA4E5B" w:rsidP="00FA4E5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4E5B" w:rsidRPr="00CF233D" w:rsidRDefault="00FA4E5B" w:rsidP="00FA4E5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4E5B" w:rsidRPr="00CF233D" w:rsidRDefault="00FA4E5B" w:rsidP="00FA4E5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4E5B" w:rsidRPr="00CF233D" w:rsidRDefault="00FA4E5B" w:rsidP="00FA4E5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4E5B" w:rsidRPr="00CF233D" w:rsidRDefault="00FA4E5B" w:rsidP="00FA4E5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06C5" w:rsidRPr="00CF233D" w:rsidRDefault="008706C5" w:rsidP="008706C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519"/>
        <w:gridCol w:w="5402"/>
      </w:tblGrid>
      <w:tr w:rsidR="00E60BAB" w:rsidRPr="00CF233D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CF233D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74B29" w:rsidRPr="00CF233D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Pr="00CF233D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Pr="00CF233D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1538" w:rsidRPr="00CF233D" w:rsidRDefault="00B21538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2EF9" w:rsidRPr="00CF233D" w:rsidRDefault="00512EF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06C5" w:rsidRPr="00CF233D" w:rsidRDefault="008706C5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1257" w:rsidRPr="00CF233D" w:rsidRDefault="00841257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1257" w:rsidRPr="00CF233D" w:rsidRDefault="00841257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1257" w:rsidRPr="00CF233D" w:rsidRDefault="00841257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1257" w:rsidRPr="00CF233D" w:rsidRDefault="00841257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CF233D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1 </w:t>
            </w:r>
          </w:p>
          <w:p w:rsidR="00E60BAB" w:rsidRPr="00CF233D" w:rsidRDefault="00E60BAB" w:rsidP="00F47D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CF233D" w:rsidRDefault="00B21538" w:rsidP="00F107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>от «</w:t>
            </w:r>
            <w:r w:rsidR="009F6E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CF23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сентября 2024 г. № </w:t>
            </w:r>
          </w:p>
        </w:tc>
      </w:tr>
    </w:tbl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CF233D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</w:t>
      </w:r>
      <w:r w:rsidRPr="00CF233D">
        <w:rPr>
          <w:rFonts w:ascii="Times New Roman" w:eastAsia="Times New Roman" w:hAnsi="Times New Roman" w:cs="Times New Roman"/>
        </w:rPr>
        <w:t xml:space="preserve">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CF233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</w:t>
      </w:r>
      <w:r w:rsidR="000F45D2" w:rsidRPr="00CF233D">
        <w:rPr>
          <w:rFonts w:ascii="Times New Roman" w:eastAsia="Times New Roman" w:hAnsi="Times New Roman" w:cs="Times New Roman"/>
          <w:sz w:val="28"/>
          <w:szCs w:val="28"/>
        </w:rPr>
        <w:t>т района ежемесячно, не позднее 10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 xml:space="preserve"> числа </w:t>
      </w:r>
      <w:r w:rsidR="00841257" w:rsidRPr="00CF233D">
        <w:rPr>
          <w:rFonts w:ascii="Times New Roman" w:eastAsia="Times New Roman" w:hAnsi="Times New Roman" w:cs="Times New Roman"/>
          <w:sz w:val="28"/>
          <w:szCs w:val="28"/>
        </w:rPr>
        <w:t xml:space="preserve">текущего месяца, </w:t>
      </w:r>
      <w:r w:rsidRPr="00CF233D">
        <w:rPr>
          <w:rFonts w:ascii="Times New Roman" w:eastAsia="Times New Roman" w:hAnsi="Times New Roman" w:cs="Times New Roman"/>
          <w:sz w:val="28"/>
          <w:szCs w:val="28"/>
        </w:rPr>
        <w:t>в следующем объеме: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4281"/>
      </w:tblGrid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09114C" w:rsidRDefault="00841257" w:rsidP="005704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 </w:t>
            </w:r>
            <w:r w:rsidR="0057043C">
              <w:rPr>
                <w:rFonts w:ascii="Times New Roman" w:eastAsia="Times New Roman" w:hAnsi="Times New Roman" w:cs="Times New Roman"/>
                <w:sz w:val="28"/>
                <w:szCs w:val="28"/>
              </w:rPr>
              <w:t>799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57043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7043C" w:rsidRPr="0009114C" w:rsidTr="005B2824">
        <w:tc>
          <w:tcPr>
            <w:tcW w:w="3652" w:type="dxa"/>
          </w:tcPr>
          <w:p w:rsidR="0057043C" w:rsidRPr="0009114C" w:rsidRDefault="0057043C" w:rsidP="005704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57043C" w:rsidRDefault="0057043C" w:rsidP="0057043C">
            <w:pPr>
              <w:jc w:val="center"/>
            </w:pPr>
            <w:r w:rsidRPr="006671CC">
              <w:rPr>
                <w:rFonts w:ascii="Times New Roman" w:eastAsia="Times New Roman" w:hAnsi="Times New Roman" w:cs="Times New Roman"/>
                <w:sz w:val="28"/>
                <w:szCs w:val="28"/>
              </w:rPr>
              <w:t>7 799,9</w:t>
            </w:r>
          </w:p>
        </w:tc>
      </w:tr>
      <w:tr w:rsidR="0057043C" w:rsidRPr="0009114C" w:rsidTr="005B2824">
        <w:tc>
          <w:tcPr>
            <w:tcW w:w="3652" w:type="dxa"/>
          </w:tcPr>
          <w:p w:rsidR="0057043C" w:rsidRPr="0009114C" w:rsidRDefault="0057043C" w:rsidP="005704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57043C" w:rsidRDefault="0057043C" w:rsidP="0057043C">
            <w:pPr>
              <w:jc w:val="center"/>
            </w:pPr>
            <w:r w:rsidRPr="006671CC">
              <w:rPr>
                <w:rFonts w:ascii="Times New Roman" w:eastAsia="Times New Roman" w:hAnsi="Times New Roman" w:cs="Times New Roman"/>
                <w:sz w:val="28"/>
                <w:szCs w:val="28"/>
              </w:rPr>
              <w:t>7 799,9</w:t>
            </w:r>
          </w:p>
        </w:tc>
      </w:tr>
      <w:tr w:rsidR="0057043C" w:rsidRPr="0009114C" w:rsidTr="005B2824">
        <w:tc>
          <w:tcPr>
            <w:tcW w:w="3652" w:type="dxa"/>
          </w:tcPr>
          <w:p w:rsidR="0057043C" w:rsidRPr="0009114C" w:rsidRDefault="0057043C" w:rsidP="005704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57043C" w:rsidRDefault="0057043C" w:rsidP="0057043C">
            <w:pPr>
              <w:jc w:val="center"/>
            </w:pPr>
            <w:r w:rsidRPr="006671CC">
              <w:rPr>
                <w:rFonts w:ascii="Times New Roman" w:eastAsia="Times New Roman" w:hAnsi="Times New Roman" w:cs="Times New Roman"/>
                <w:sz w:val="28"/>
                <w:szCs w:val="28"/>
              </w:rPr>
              <w:t>7 799,9</w:t>
            </w:r>
          </w:p>
        </w:tc>
      </w:tr>
      <w:tr w:rsidR="0057043C" w:rsidRPr="0009114C" w:rsidTr="005B2824">
        <w:tc>
          <w:tcPr>
            <w:tcW w:w="3652" w:type="dxa"/>
          </w:tcPr>
          <w:p w:rsidR="0057043C" w:rsidRPr="0009114C" w:rsidRDefault="0057043C" w:rsidP="005704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57043C" w:rsidRDefault="0057043C" w:rsidP="0057043C">
            <w:pPr>
              <w:jc w:val="center"/>
            </w:pPr>
            <w:r w:rsidRPr="006671CC">
              <w:rPr>
                <w:rFonts w:ascii="Times New Roman" w:eastAsia="Times New Roman" w:hAnsi="Times New Roman" w:cs="Times New Roman"/>
                <w:sz w:val="28"/>
                <w:szCs w:val="28"/>
              </w:rPr>
              <w:t>7 799,9</w:t>
            </w:r>
          </w:p>
        </w:tc>
      </w:tr>
      <w:tr w:rsidR="0057043C" w:rsidRPr="0009114C" w:rsidTr="005B2824">
        <w:tc>
          <w:tcPr>
            <w:tcW w:w="3652" w:type="dxa"/>
          </w:tcPr>
          <w:p w:rsidR="0057043C" w:rsidRPr="0009114C" w:rsidRDefault="0057043C" w:rsidP="005704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57043C" w:rsidRDefault="0057043C" w:rsidP="0057043C">
            <w:pPr>
              <w:jc w:val="center"/>
            </w:pPr>
            <w:r w:rsidRPr="006671CC">
              <w:rPr>
                <w:rFonts w:ascii="Times New Roman" w:eastAsia="Times New Roman" w:hAnsi="Times New Roman" w:cs="Times New Roman"/>
                <w:sz w:val="28"/>
                <w:szCs w:val="28"/>
              </w:rPr>
              <w:t>7 799,9</w:t>
            </w:r>
          </w:p>
        </w:tc>
      </w:tr>
      <w:tr w:rsidR="0057043C" w:rsidRPr="0009114C" w:rsidTr="005B2824">
        <w:tc>
          <w:tcPr>
            <w:tcW w:w="3652" w:type="dxa"/>
          </w:tcPr>
          <w:p w:rsidR="0057043C" w:rsidRPr="0009114C" w:rsidRDefault="0057043C" w:rsidP="005704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57043C" w:rsidRDefault="0057043C" w:rsidP="0057043C">
            <w:pPr>
              <w:jc w:val="center"/>
            </w:pPr>
            <w:r w:rsidRPr="006671CC">
              <w:rPr>
                <w:rFonts w:ascii="Times New Roman" w:eastAsia="Times New Roman" w:hAnsi="Times New Roman" w:cs="Times New Roman"/>
                <w:sz w:val="28"/>
                <w:szCs w:val="28"/>
              </w:rPr>
              <w:t>7 799,9</w:t>
            </w:r>
          </w:p>
        </w:tc>
      </w:tr>
      <w:tr w:rsidR="0057043C" w:rsidRPr="0009114C" w:rsidTr="005B2824">
        <w:tc>
          <w:tcPr>
            <w:tcW w:w="3652" w:type="dxa"/>
          </w:tcPr>
          <w:p w:rsidR="0057043C" w:rsidRPr="0009114C" w:rsidRDefault="0057043C" w:rsidP="005704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57043C" w:rsidRDefault="0057043C" w:rsidP="0057043C">
            <w:pPr>
              <w:jc w:val="center"/>
            </w:pPr>
            <w:r w:rsidRPr="006671CC">
              <w:rPr>
                <w:rFonts w:ascii="Times New Roman" w:eastAsia="Times New Roman" w:hAnsi="Times New Roman" w:cs="Times New Roman"/>
                <w:sz w:val="28"/>
                <w:szCs w:val="28"/>
              </w:rPr>
              <w:t>7 799,9</w:t>
            </w:r>
          </w:p>
        </w:tc>
      </w:tr>
      <w:tr w:rsidR="0057043C" w:rsidRPr="0009114C" w:rsidTr="005B2824">
        <w:tc>
          <w:tcPr>
            <w:tcW w:w="3652" w:type="dxa"/>
          </w:tcPr>
          <w:p w:rsidR="0057043C" w:rsidRPr="0009114C" w:rsidRDefault="0057043C" w:rsidP="005704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57043C" w:rsidRDefault="0057043C" w:rsidP="0057043C">
            <w:pPr>
              <w:jc w:val="center"/>
            </w:pPr>
            <w:r w:rsidRPr="006671CC">
              <w:rPr>
                <w:rFonts w:ascii="Times New Roman" w:eastAsia="Times New Roman" w:hAnsi="Times New Roman" w:cs="Times New Roman"/>
                <w:sz w:val="28"/>
                <w:szCs w:val="28"/>
              </w:rPr>
              <w:t>7 799,9</w:t>
            </w:r>
          </w:p>
        </w:tc>
      </w:tr>
      <w:tr w:rsidR="0057043C" w:rsidRPr="0009114C" w:rsidTr="005B2824">
        <w:tc>
          <w:tcPr>
            <w:tcW w:w="3652" w:type="dxa"/>
          </w:tcPr>
          <w:p w:rsidR="0057043C" w:rsidRPr="0009114C" w:rsidRDefault="0057043C" w:rsidP="005704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57043C" w:rsidRDefault="0057043C" w:rsidP="0057043C">
            <w:pPr>
              <w:jc w:val="center"/>
            </w:pPr>
            <w:r w:rsidRPr="006671CC">
              <w:rPr>
                <w:rFonts w:ascii="Times New Roman" w:eastAsia="Times New Roman" w:hAnsi="Times New Roman" w:cs="Times New Roman"/>
                <w:sz w:val="28"/>
                <w:szCs w:val="28"/>
              </w:rPr>
              <w:t>7 799,9</w:t>
            </w:r>
          </w:p>
        </w:tc>
      </w:tr>
      <w:tr w:rsidR="0057043C" w:rsidRPr="0009114C" w:rsidTr="005B2824">
        <w:tc>
          <w:tcPr>
            <w:tcW w:w="3652" w:type="dxa"/>
          </w:tcPr>
          <w:p w:rsidR="0057043C" w:rsidRPr="0009114C" w:rsidRDefault="0057043C" w:rsidP="005704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57043C" w:rsidRDefault="0057043C" w:rsidP="0057043C">
            <w:pPr>
              <w:jc w:val="center"/>
            </w:pPr>
            <w:r w:rsidRPr="006671CC">
              <w:rPr>
                <w:rFonts w:ascii="Times New Roman" w:eastAsia="Times New Roman" w:hAnsi="Times New Roman" w:cs="Times New Roman"/>
                <w:sz w:val="28"/>
                <w:szCs w:val="28"/>
              </w:rPr>
              <w:t>7 799,9</w:t>
            </w:r>
          </w:p>
        </w:tc>
      </w:tr>
      <w:tr w:rsidR="0057043C" w:rsidRPr="0009114C" w:rsidTr="005B2824">
        <w:tc>
          <w:tcPr>
            <w:tcW w:w="3652" w:type="dxa"/>
          </w:tcPr>
          <w:p w:rsidR="0057043C" w:rsidRPr="0009114C" w:rsidRDefault="0057043C" w:rsidP="005704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57043C" w:rsidRDefault="0057043C" w:rsidP="0057043C">
            <w:pPr>
              <w:jc w:val="center"/>
            </w:pPr>
            <w:r w:rsidRPr="006671CC">
              <w:rPr>
                <w:rFonts w:ascii="Times New Roman" w:eastAsia="Times New Roman" w:hAnsi="Times New Roman" w:cs="Times New Roman"/>
                <w:sz w:val="28"/>
                <w:szCs w:val="28"/>
              </w:rPr>
              <w:t>7 799,9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Pr="003420E3" w:rsidRDefault="00E60BAB" w:rsidP="00E60BAB">
      <w:pPr>
        <w:rPr>
          <w:lang w:val="en-US"/>
        </w:rPr>
      </w:pPr>
    </w:p>
    <w:p w:rsidR="00E60BAB" w:rsidRDefault="00E60BAB" w:rsidP="00E60BAB"/>
    <w:tbl>
      <w:tblPr>
        <w:tblW w:w="0" w:type="auto"/>
        <w:tblLook w:val="04A0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Default="005B2824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249" w:rsidRPr="0009114C" w:rsidRDefault="00CC4249" w:rsidP="00CC4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0F45D2" w:rsidP="00F107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</w:t>
            </w:r>
            <w:r w:rsidR="009F6E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сентября 2024 г. № </w:t>
            </w:r>
          </w:p>
        </w:tc>
      </w:tr>
    </w:tbl>
    <w:p w:rsidR="00E60BAB" w:rsidRDefault="00E60BAB" w:rsidP="00E60BAB"/>
    <w:p w:rsidR="00E60BAB" w:rsidRDefault="00E60BAB" w:rsidP="00294C4E">
      <w:pPr>
        <w:spacing w:after="0"/>
      </w:pPr>
    </w:p>
    <w:p w:rsidR="00294C4E" w:rsidRDefault="00E60BAB" w:rsidP="00A64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Новосибирской области 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</w:p>
    <w:p w:rsidR="000F45D2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переданного полномочи</w:t>
      </w:r>
      <w:r w:rsidR="000F45D2">
        <w:rPr>
          <w:rFonts w:ascii="Times New Roman" w:eastAsia="Times New Roman" w:hAnsi="Times New Roman" w:cs="Times New Roman"/>
          <w:sz w:val="28"/>
          <w:szCs w:val="28"/>
        </w:rPr>
        <w:t xml:space="preserve">я по ВМФК от администрации </w:t>
      </w:r>
    </w:p>
    <w:p w:rsidR="000F45D2" w:rsidRDefault="00075473" w:rsidP="000F45D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233D">
        <w:rPr>
          <w:rFonts w:ascii="Times New Roman" w:eastAsia="Times New Roman" w:hAnsi="Times New Roman" w:cs="Times New Roman"/>
          <w:sz w:val="28"/>
          <w:szCs w:val="28"/>
        </w:rPr>
        <w:t>Варваровского</w:t>
      </w:r>
      <w:r w:rsidR="000F45D2" w:rsidRPr="00CF23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C4E" w:rsidRPr="00CF233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F45D2" w:rsidRPr="00CF233D">
        <w:rPr>
          <w:rFonts w:ascii="Times New Roman" w:eastAsia="Times New Roman" w:hAnsi="Times New Roman" w:cs="Times New Roman"/>
          <w:sz w:val="28"/>
          <w:szCs w:val="28"/>
        </w:rPr>
        <w:t>ельсовета</w:t>
      </w:r>
      <w:r w:rsidR="000F45D2">
        <w:rPr>
          <w:rFonts w:ascii="Times New Roman" w:eastAsia="Times New Roman" w:hAnsi="Times New Roman" w:cs="Times New Roman"/>
          <w:sz w:val="28"/>
          <w:szCs w:val="28"/>
        </w:rPr>
        <w:t xml:space="preserve"> Чистоозерного района </w:t>
      </w:r>
    </w:p>
    <w:p w:rsidR="00E60BAB" w:rsidRPr="000F45D2" w:rsidRDefault="00294C4E" w:rsidP="000F45D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0F45D2">
        <w:rPr>
          <w:rFonts w:ascii="Times New Roman" w:eastAsia="Times New Roman" w:hAnsi="Times New Roman" w:cs="Times New Roman"/>
          <w:sz w:val="28"/>
          <w:szCs w:val="28"/>
        </w:rPr>
        <w:t>за 2024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E60BAB" w:rsidRDefault="00E60BAB" w:rsidP="00E60B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 w:rsidRPr="00F15D0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/>
      </w:tblPr>
      <w:tblGrid>
        <w:gridCol w:w="551"/>
        <w:gridCol w:w="2710"/>
        <w:gridCol w:w="1985"/>
        <w:gridCol w:w="1633"/>
        <w:gridCol w:w="2190"/>
        <w:gridCol w:w="1922"/>
      </w:tblGrid>
      <w:tr w:rsidR="00E60BAB" w:rsidRPr="001B014A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D2" w:rsidRDefault="000F45D2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</w:p>
          <w:p w:rsidR="000F45D2" w:rsidRDefault="000F45D2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</w:p>
          <w:p w:rsidR="00E60BAB" w:rsidRPr="00294C4E" w:rsidRDefault="00294C4E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D2" w:rsidRDefault="000F45D2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</w:p>
          <w:p w:rsidR="00E60BAB" w:rsidRPr="00F15D01" w:rsidRDefault="00294C4E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Поступило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средств ИМБТ</w:t>
            </w: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из бюджета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D2" w:rsidRDefault="000F45D2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</w:p>
          <w:p w:rsidR="00E60BAB" w:rsidRPr="00F15D01" w:rsidRDefault="00E60BAB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Произведено расходов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45D2" w:rsidRDefault="000F45D2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</w:p>
          <w:p w:rsidR="000F45D2" w:rsidRDefault="000F45D2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</w:p>
          <w:p w:rsidR="00E60BAB" w:rsidRPr="00F15D01" w:rsidRDefault="00E60BAB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D2" w:rsidRDefault="000F45D2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</w:p>
          <w:p w:rsidR="000F45D2" w:rsidRDefault="000F45D2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</w:p>
          <w:p w:rsidR="00E60BAB" w:rsidRPr="00F15D01" w:rsidRDefault="00E60BAB" w:rsidP="000F45D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Примечание</w:t>
            </w: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0F45D2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bidi="ru-RU"/>
              </w:rPr>
            </w:pPr>
            <w:r w:rsidRPr="000F45D2">
              <w:rPr>
                <w:rFonts w:ascii="Times New Roman" w:eastAsia="Times New Roman" w:hAnsi="Times New Roman"/>
                <w:bCs/>
                <w:sz w:val="18"/>
                <w:szCs w:val="18"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0F45D2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bidi="ru-RU"/>
              </w:rPr>
            </w:pPr>
            <w:r w:rsidRPr="000F45D2">
              <w:rPr>
                <w:rFonts w:ascii="Times New Roman" w:eastAsia="Times New Roman" w:hAnsi="Times New Roman"/>
                <w:bCs/>
                <w:sz w:val="18"/>
                <w:szCs w:val="18"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0F45D2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bidi="ru-RU"/>
              </w:rPr>
            </w:pPr>
            <w:r w:rsidRPr="000F45D2">
              <w:rPr>
                <w:rFonts w:ascii="Times New Roman" w:eastAsia="Times New Roman" w:hAnsi="Times New Roman"/>
                <w:bCs/>
                <w:sz w:val="18"/>
                <w:szCs w:val="18"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0F45D2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bidi="ru-RU"/>
              </w:rPr>
            </w:pPr>
            <w:r w:rsidRPr="000F45D2">
              <w:rPr>
                <w:rFonts w:ascii="Times New Roman" w:eastAsia="Times New Roman" w:hAnsi="Times New Roman"/>
                <w:bCs/>
                <w:sz w:val="18"/>
                <w:szCs w:val="18"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0F45D2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bidi="ru-RU"/>
              </w:rPr>
            </w:pPr>
            <w:r w:rsidRPr="000F45D2">
              <w:rPr>
                <w:rFonts w:ascii="Times New Roman" w:eastAsia="Times New Roman" w:hAnsi="Times New Roman"/>
                <w:bCs/>
                <w:sz w:val="18"/>
                <w:szCs w:val="18"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0F45D2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bidi="ru-RU"/>
              </w:rPr>
            </w:pPr>
            <w:r w:rsidRPr="000F45D2">
              <w:rPr>
                <w:rFonts w:ascii="Times New Roman" w:eastAsia="Times New Roman" w:hAnsi="Times New Roman"/>
                <w:bCs/>
                <w:sz w:val="18"/>
                <w:szCs w:val="18"/>
                <w:lang w:bidi="ru-RU"/>
              </w:rPr>
              <w:t>6</w:t>
            </w:r>
          </w:p>
        </w:tc>
      </w:tr>
      <w:tr w:rsidR="00294C4E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0F45D2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/>
                <w:bCs/>
                <w:lang w:bidi="ru-RU"/>
              </w:rPr>
            </w:pPr>
            <w:r w:rsidRPr="000F45D2">
              <w:rPr>
                <w:rFonts w:ascii="Times New Roman" w:eastAsia="Times New Roman" w:hAnsi="Times New Roman"/>
                <w:b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0F45D2" w:rsidRDefault="00294C4E" w:rsidP="00294C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bidi="ru-RU"/>
              </w:rPr>
            </w:pPr>
            <w:r w:rsidRPr="000F45D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bidi="ru-RU"/>
              </w:rPr>
              <w:t>Всего, в т.ч.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0F45D2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0F45D2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Pr="000F45D2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0F45D2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D2" w:rsidRDefault="000F45D2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0F45D2" w:rsidRDefault="000F45D2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Материальные затраты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</w:tbl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</w:p>
    <w:p w:rsidR="00E60BAB" w:rsidRPr="000F45D2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0F45D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Глава </w:t>
      </w:r>
      <w:r w:rsidR="000F45D2" w:rsidRPr="000F45D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Чистоозерного </w:t>
      </w:r>
      <w:r w:rsidRPr="000F45D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района</w:t>
      </w:r>
    </w:p>
    <w:p w:rsidR="00240269" w:rsidRPr="000F45D2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0F45D2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 xml:space="preserve">                   </w:t>
      </w:r>
    </w:p>
    <w:p w:rsidR="00240269" w:rsidRPr="000F45D2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 w:bidi="ru-RU"/>
        </w:rPr>
      </w:pPr>
      <w:r w:rsidRPr="000F45D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Новосибирской области               </w:t>
      </w:r>
      <w:r w:rsidR="000F45D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 </w:t>
      </w:r>
      <w:r w:rsidR="000F45D2" w:rsidRPr="000F45D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_____</w:t>
      </w:r>
      <w:r w:rsidRPr="000F45D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_________ </w:t>
      </w:r>
      <w:r w:rsidR="000F45D2" w:rsidRPr="000F45D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</w:t>
      </w:r>
      <w:r w:rsidR="00450C8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 w:bidi="ru-RU"/>
        </w:rPr>
        <w:t xml:space="preserve">  </w:t>
      </w:r>
      <w:r w:rsidR="000F45D2" w:rsidRPr="000F45D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 w:bidi="ru-RU"/>
        </w:rPr>
        <w:t xml:space="preserve">/А. В. </w:t>
      </w:r>
      <w:proofErr w:type="spellStart"/>
      <w:r w:rsidR="000F45D2" w:rsidRPr="000F45D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 w:bidi="ru-RU"/>
        </w:rPr>
        <w:t>Аппель</w:t>
      </w:r>
      <w:proofErr w:type="spellEnd"/>
      <w:r w:rsidR="000F45D2" w:rsidRPr="000F45D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 w:bidi="ru-RU"/>
        </w:rPr>
        <w:t>/</w:t>
      </w:r>
    </w:p>
    <w:p w:rsidR="00E60BAB" w:rsidRPr="00240269" w:rsidRDefault="00240269" w:rsidP="00E60BAB">
      <w:pPr>
        <w:jc w:val="center"/>
        <w:rPr>
          <w:rFonts w:ascii="Times New Roman" w:hAnsi="Times New Roman" w:cs="Times New Roman"/>
          <w:i/>
        </w:rPr>
      </w:pPr>
      <w:r w:rsidRPr="000F45D2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(п</w:t>
      </w:r>
      <w:r w:rsidR="000F45D2">
        <w:rPr>
          <w:rFonts w:ascii="Times New Roman" w:hAnsi="Times New Roman" w:cs="Times New Roman"/>
          <w:i/>
          <w:sz w:val="20"/>
          <w:szCs w:val="20"/>
        </w:rPr>
        <w:t xml:space="preserve">одпись)                       </w:t>
      </w:r>
      <w:r w:rsidRPr="000F45D2">
        <w:rPr>
          <w:rFonts w:ascii="Times New Roman" w:hAnsi="Times New Roman" w:cs="Times New Roman"/>
          <w:i/>
          <w:sz w:val="20"/>
          <w:szCs w:val="20"/>
        </w:rPr>
        <w:t>(расшифровка подписи)</w:t>
      </w:r>
      <w:r w:rsidRPr="00240269">
        <w:rPr>
          <w:rFonts w:ascii="Times New Roman" w:hAnsi="Times New Roman" w:cs="Times New Roman"/>
          <w:i/>
        </w:rPr>
        <w:t xml:space="preserve"> </w:t>
      </w:r>
    </w:p>
    <w:p w:rsidR="002B4808" w:rsidRDefault="002B4808"/>
    <w:sectPr w:rsidR="002B4808" w:rsidSect="00B91536"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BAB"/>
    <w:rsid w:val="00075473"/>
    <w:rsid w:val="00075F31"/>
    <w:rsid w:val="000A25CB"/>
    <w:rsid w:val="000B6738"/>
    <w:rsid w:val="000F45D2"/>
    <w:rsid w:val="001056E6"/>
    <w:rsid w:val="00111FD5"/>
    <w:rsid w:val="00112983"/>
    <w:rsid w:val="00205CBD"/>
    <w:rsid w:val="00237F05"/>
    <w:rsid w:val="00240269"/>
    <w:rsid w:val="0025509A"/>
    <w:rsid w:val="00294C4E"/>
    <w:rsid w:val="002B4808"/>
    <w:rsid w:val="002D0E50"/>
    <w:rsid w:val="002D6990"/>
    <w:rsid w:val="002E6494"/>
    <w:rsid w:val="003420E3"/>
    <w:rsid w:val="00357B01"/>
    <w:rsid w:val="003E75FD"/>
    <w:rsid w:val="00426596"/>
    <w:rsid w:val="00450C85"/>
    <w:rsid w:val="00473433"/>
    <w:rsid w:val="004E4D99"/>
    <w:rsid w:val="004F1EE2"/>
    <w:rsid w:val="004F6F1A"/>
    <w:rsid w:val="00512EF9"/>
    <w:rsid w:val="0051445F"/>
    <w:rsid w:val="005161B7"/>
    <w:rsid w:val="0057043C"/>
    <w:rsid w:val="005A12F5"/>
    <w:rsid w:val="005B2824"/>
    <w:rsid w:val="005D2B00"/>
    <w:rsid w:val="005F5921"/>
    <w:rsid w:val="006008F6"/>
    <w:rsid w:val="0065494D"/>
    <w:rsid w:val="00657832"/>
    <w:rsid w:val="00666CDC"/>
    <w:rsid w:val="006800EC"/>
    <w:rsid w:val="006821FD"/>
    <w:rsid w:val="006A0D21"/>
    <w:rsid w:val="00706CB3"/>
    <w:rsid w:val="007678A0"/>
    <w:rsid w:val="007763C8"/>
    <w:rsid w:val="00792CC2"/>
    <w:rsid w:val="007E62F6"/>
    <w:rsid w:val="00841257"/>
    <w:rsid w:val="00844AAE"/>
    <w:rsid w:val="008706C5"/>
    <w:rsid w:val="008775E0"/>
    <w:rsid w:val="00896E66"/>
    <w:rsid w:val="008A506B"/>
    <w:rsid w:val="008E59CF"/>
    <w:rsid w:val="008E7F99"/>
    <w:rsid w:val="009038EB"/>
    <w:rsid w:val="00904031"/>
    <w:rsid w:val="009147BA"/>
    <w:rsid w:val="00941099"/>
    <w:rsid w:val="00944AAE"/>
    <w:rsid w:val="00964593"/>
    <w:rsid w:val="009F1C23"/>
    <w:rsid w:val="009F6E5C"/>
    <w:rsid w:val="00A56A1F"/>
    <w:rsid w:val="00A64AFD"/>
    <w:rsid w:val="00A718A7"/>
    <w:rsid w:val="00A97CB6"/>
    <w:rsid w:val="00AA5504"/>
    <w:rsid w:val="00AA6B27"/>
    <w:rsid w:val="00B21538"/>
    <w:rsid w:val="00B61AE8"/>
    <w:rsid w:val="00B6511C"/>
    <w:rsid w:val="00B860E0"/>
    <w:rsid w:val="00BA5967"/>
    <w:rsid w:val="00BB10F3"/>
    <w:rsid w:val="00C25F2A"/>
    <w:rsid w:val="00CC1796"/>
    <w:rsid w:val="00CC4249"/>
    <w:rsid w:val="00CF233D"/>
    <w:rsid w:val="00D1294D"/>
    <w:rsid w:val="00D31A9D"/>
    <w:rsid w:val="00D32358"/>
    <w:rsid w:val="00D61339"/>
    <w:rsid w:val="00D64981"/>
    <w:rsid w:val="00D708B4"/>
    <w:rsid w:val="00D71B97"/>
    <w:rsid w:val="00D74B29"/>
    <w:rsid w:val="00DA48CE"/>
    <w:rsid w:val="00E14047"/>
    <w:rsid w:val="00E41848"/>
    <w:rsid w:val="00E60BAB"/>
    <w:rsid w:val="00E627DE"/>
    <w:rsid w:val="00EE79C3"/>
    <w:rsid w:val="00EF347A"/>
    <w:rsid w:val="00F107B5"/>
    <w:rsid w:val="00FA4E5B"/>
    <w:rsid w:val="00FB3DE2"/>
    <w:rsid w:val="00FC4CC5"/>
    <w:rsid w:val="00FE6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1760</Words>
  <Characters>10035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krivankova_sa</dc:creator>
  <cp:lastModifiedBy>Пользователь</cp:lastModifiedBy>
  <cp:revision>8</cp:revision>
  <cp:lastPrinted>2024-08-29T04:08:00Z</cp:lastPrinted>
  <dcterms:created xsi:type="dcterms:W3CDTF">2024-09-03T09:13:00Z</dcterms:created>
  <dcterms:modified xsi:type="dcterms:W3CDTF">2024-09-05T08:24:00Z</dcterms:modified>
</cp:coreProperties>
</file>